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769B" w14:textId="77777777" w:rsidR="00EB5BF4" w:rsidRPr="005C5984" w:rsidRDefault="00EB5BF4" w:rsidP="00EB5BF4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 w:rsidRPr="005C5984">
        <w:rPr>
          <w:rFonts w:ascii="黑体" w:eastAsia="黑体" w:hAnsi="黑体" w:hint="eastAsia"/>
          <w:sz w:val="32"/>
          <w:szCs w:val="32"/>
        </w:rPr>
        <w:t>附件1</w:t>
      </w:r>
    </w:p>
    <w:p w14:paraId="06C506C2" w14:textId="6BE0D469" w:rsidR="00771437" w:rsidRPr="005C5984" w:rsidRDefault="001A7FB9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5C5984">
        <w:rPr>
          <w:rFonts w:ascii="方正小标宋简体" w:eastAsia="方正小标宋简体" w:hAnsi="黑体" w:hint="eastAsia"/>
          <w:sz w:val="36"/>
          <w:szCs w:val="36"/>
        </w:rPr>
        <w:t>鹤壁职业技术学院20</w:t>
      </w:r>
      <w:r w:rsidR="000F4302" w:rsidRPr="005C5984">
        <w:rPr>
          <w:rFonts w:ascii="方正小标宋简体" w:eastAsia="方正小标宋简体" w:hAnsi="黑体"/>
          <w:sz w:val="36"/>
          <w:szCs w:val="36"/>
        </w:rPr>
        <w:t>2</w:t>
      </w:r>
      <w:r w:rsidR="00B36927">
        <w:rPr>
          <w:rFonts w:ascii="方正小标宋简体" w:eastAsia="方正小标宋简体" w:hAnsi="黑体" w:hint="eastAsia"/>
          <w:sz w:val="36"/>
          <w:szCs w:val="36"/>
        </w:rPr>
        <w:t>4</w:t>
      </w:r>
      <w:r w:rsidRPr="005C5984">
        <w:rPr>
          <w:rFonts w:ascii="方正小标宋简体" w:eastAsia="方正小标宋简体" w:hAnsi="黑体" w:hint="eastAsia"/>
          <w:sz w:val="36"/>
          <w:szCs w:val="36"/>
        </w:rPr>
        <w:t>年单独</w:t>
      </w:r>
      <w:r w:rsidR="003260B6" w:rsidRPr="005C5984">
        <w:rPr>
          <w:rFonts w:ascii="方正小标宋简体" w:eastAsia="方正小标宋简体" w:hAnsi="黑体" w:hint="eastAsia"/>
          <w:sz w:val="36"/>
          <w:szCs w:val="36"/>
        </w:rPr>
        <w:t>考试</w:t>
      </w:r>
      <w:r w:rsidRPr="005C5984">
        <w:rPr>
          <w:rFonts w:ascii="方正小标宋简体" w:eastAsia="方正小标宋简体" w:hAnsi="黑体" w:hint="eastAsia"/>
          <w:sz w:val="36"/>
          <w:szCs w:val="36"/>
        </w:rPr>
        <w:t>招生</w:t>
      </w:r>
    </w:p>
    <w:p w14:paraId="4FA0EA10" w14:textId="77777777" w:rsidR="00771437" w:rsidRPr="005C5984" w:rsidRDefault="00E23BB6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5C5984">
        <w:rPr>
          <w:rFonts w:ascii="方正小标宋简体" w:eastAsia="方正小标宋简体" w:hAnsi="黑体" w:hint="eastAsia"/>
          <w:sz w:val="36"/>
          <w:szCs w:val="36"/>
        </w:rPr>
        <w:t>赋分</w:t>
      </w:r>
      <w:r w:rsidR="0016221D" w:rsidRPr="005C5984">
        <w:rPr>
          <w:rFonts w:ascii="方正小标宋简体" w:eastAsia="方正小标宋简体" w:hAnsi="黑体" w:hint="eastAsia"/>
          <w:sz w:val="36"/>
          <w:szCs w:val="36"/>
        </w:rPr>
        <w:t>及</w:t>
      </w:r>
      <w:r w:rsidR="001A7FB9" w:rsidRPr="005C5984">
        <w:rPr>
          <w:rFonts w:ascii="方正小标宋简体" w:eastAsia="方正小标宋简体" w:hAnsi="黑体" w:hint="eastAsia"/>
          <w:sz w:val="36"/>
          <w:szCs w:val="36"/>
        </w:rPr>
        <w:t>免考科目</w:t>
      </w:r>
      <w:r w:rsidR="00972BC1" w:rsidRPr="005C5984">
        <w:rPr>
          <w:rFonts w:ascii="方正小标宋简体" w:eastAsia="方正小标宋简体" w:hAnsi="黑体" w:hint="eastAsia"/>
          <w:sz w:val="36"/>
          <w:szCs w:val="36"/>
        </w:rPr>
        <w:t>申请</w:t>
      </w:r>
      <w:r w:rsidR="001A7FB9" w:rsidRPr="005C5984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761"/>
        <w:gridCol w:w="373"/>
        <w:gridCol w:w="279"/>
        <w:gridCol w:w="995"/>
        <w:gridCol w:w="558"/>
        <w:gridCol w:w="329"/>
        <w:gridCol w:w="530"/>
        <w:gridCol w:w="116"/>
        <w:gridCol w:w="451"/>
        <w:gridCol w:w="791"/>
        <w:gridCol w:w="1053"/>
        <w:gridCol w:w="1821"/>
      </w:tblGrid>
      <w:tr w:rsidR="00117B49" w:rsidRPr="005C5984" w14:paraId="2C5AE240" w14:textId="77777777" w:rsidTr="001F0845">
        <w:trPr>
          <w:cantSplit/>
          <w:trHeight w:val="598"/>
          <w:jc w:val="center"/>
        </w:trPr>
        <w:tc>
          <w:tcPr>
            <w:tcW w:w="881" w:type="dxa"/>
            <w:vAlign w:val="center"/>
          </w:tcPr>
          <w:p w14:paraId="6B403A62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考生</w:t>
            </w:r>
          </w:p>
          <w:p w14:paraId="1A0CA1E3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413" w:type="dxa"/>
            <w:gridSpan w:val="3"/>
            <w:vAlign w:val="center"/>
          </w:tcPr>
          <w:p w14:paraId="71AB44AC" w14:textId="2526A3E4" w:rsidR="00117B49" w:rsidRDefault="00117B49" w:rsidP="006F4F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□中 职 生</w:t>
            </w:r>
          </w:p>
          <w:p w14:paraId="566A1886" w14:textId="7A2881B1" w:rsidR="003810BB" w:rsidRPr="005C5984" w:rsidRDefault="003810BB" w:rsidP="006F4F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高</w:t>
            </w:r>
            <w:r w:rsidRPr="005C5984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中</w:t>
            </w:r>
            <w:r w:rsidRPr="005C5984">
              <w:rPr>
                <w:rFonts w:ascii="宋体" w:hAnsi="宋体" w:hint="eastAsia"/>
                <w:szCs w:val="21"/>
              </w:rPr>
              <w:t xml:space="preserve"> 生</w:t>
            </w:r>
          </w:p>
          <w:p w14:paraId="52767810" w14:textId="77777777" w:rsidR="00117B49" w:rsidRPr="005C5984" w:rsidRDefault="00117B49" w:rsidP="006F4F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□退役士兵</w:t>
            </w:r>
          </w:p>
        </w:tc>
        <w:tc>
          <w:tcPr>
            <w:tcW w:w="995" w:type="dxa"/>
            <w:vAlign w:val="center"/>
          </w:tcPr>
          <w:p w14:paraId="25E8E823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申请</w:t>
            </w:r>
          </w:p>
          <w:p w14:paraId="731E56E3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417" w:type="dxa"/>
            <w:gridSpan w:val="3"/>
            <w:tcBorders>
              <w:right w:val="nil"/>
            </w:tcBorders>
            <w:vAlign w:val="center"/>
          </w:tcPr>
          <w:p w14:paraId="6DF829F0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□申请赋分</w:t>
            </w:r>
          </w:p>
          <w:p w14:paraId="646DD68B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□免考科目</w:t>
            </w:r>
          </w:p>
        </w:tc>
        <w:tc>
          <w:tcPr>
            <w:tcW w:w="2411" w:type="dxa"/>
            <w:gridSpan w:val="4"/>
            <w:tcBorders>
              <w:left w:val="nil"/>
            </w:tcBorders>
            <w:vAlign w:val="center"/>
          </w:tcPr>
          <w:p w14:paraId="64CC8429" w14:textId="77777777" w:rsidR="00117B49" w:rsidRPr="005C5984" w:rsidRDefault="001F0845" w:rsidP="00117B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C5984">
              <w:rPr>
                <w:rFonts w:ascii="宋体" w:hAnsi="宋体" w:hint="eastAsia"/>
                <w:sz w:val="18"/>
                <w:szCs w:val="18"/>
              </w:rPr>
              <w:t>（</w:t>
            </w:r>
            <w:r w:rsidR="00117B49" w:rsidRPr="005C5984">
              <w:rPr>
                <w:rFonts w:ascii="宋体" w:hAnsi="宋体" w:hint="eastAsia"/>
                <w:sz w:val="18"/>
                <w:szCs w:val="18"/>
              </w:rPr>
              <w:t>请在选择项目前打√</w:t>
            </w:r>
            <w:r w:rsidRPr="005C5984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821" w:type="dxa"/>
            <w:vMerge w:val="restart"/>
            <w:tcBorders>
              <w:left w:val="nil"/>
            </w:tcBorders>
            <w:vAlign w:val="center"/>
          </w:tcPr>
          <w:p w14:paraId="14F707CB" w14:textId="77777777" w:rsidR="00117B49" w:rsidRPr="005C5984" w:rsidRDefault="00117B4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相</w:t>
            </w:r>
          </w:p>
          <w:p w14:paraId="63F2A3A0" w14:textId="77777777" w:rsidR="00117B49" w:rsidRPr="005C5984" w:rsidRDefault="00117B4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6E7C29C2" w14:textId="77777777" w:rsidR="00117B49" w:rsidRPr="005C5984" w:rsidRDefault="00117B49" w:rsidP="001A19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117B49" w:rsidRPr="005C5984" w14:paraId="55004B99" w14:textId="77777777" w:rsidTr="001F0845">
        <w:trPr>
          <w:cantSplit/>
          <w:trHeight w:val="599"/>
          <w:jc w:val="center"/>
        </w:trPr>
        <w:tc>
          <w:tcPr>
            <w:tcW w:w="881" w:type="dxa"/>
            <w:vAlign w:val="center"/>
          </w:tcPr>
          <w:p w14:paraId="35A684F2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08" w:type="dxa"/>
            <w:gridSpan w:val="4"/>
            <w:vAlign w:val="center"/>
          </w:tcPr>
          <w:p w14:paraId="50470DA2" w14:textId="77777777" w:rsidR="00117B49" w:rsidRPr="005C5984" w:rsidRDefault="00117B49" w:rsidP="00117B49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50E2D1E6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97" w:type="dxa"/>
            <w:gridSpan w:val="3"/>
            <w:vAlign w:val="center"/>
          </w:tcPr>
          <w:p w14:paraId="289B3A6D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661D2137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53" w:type="dxa"/>
            <w:vAlign w:val="center"/>
          </w:tcPr>
          <w:p w14:paraId="06902EF9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14:paraId="6466C0D3" w14:textId="77777777" w:rsidR="00117B49" w:rsidRPr="005C5984" w:rsidRDefault="00117B4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E3B16" w:rsidRPr="005C5984" w14:paraId="01E613AF" w14:textId="77777777" w:rsidTr="001F0845">
        <w:trPr>
          <w:cantSplit/>
          <w:trHeight w:val="599"/>
          <w:jc w:val="center"/>
        </w:trPr>
        <w:tc>
          <w:tcPr>
            <w:tcW w:w="1642" w:type="dxa"/>
            <w:gridSpan w:val="2"/>
            <w:vAlign w:val="center"/>
          </w:tcPr>
          <w:p w14:paraId="07610A79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05" w:type="dxa"/>
            <w:gridSpan w:val="4"/>
            <w:vAlign w:val="center"/>
          </w:tcPr>
          <w:p w14:paraId="30DB67ED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6C2EA9C4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考生号</w:t>
            </w:r>
          </w:p>
        </w:tc>
        <w:tc>
          <w:tcPr>
            <w:tcW w:w="2295" w:type="dxa"/>
            <w:gridSpan w:val="3"/>
            <w:vAlign w:val="center"/>
          </w:tcPr>
          <w:p w14:paraId="5533A6A8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14:paraId="398D6EF2" w14:textId="77777777" w:rsidR="008E3B16" w:rsidRPr="005C5984" w:rsidRDefault="008E3B1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17B49" w:rsidRPr="005C5984" w14:paraId="2C919710" w14:textId="77777777" w:rsidTr="001F0845">
        <w:trPr>
          <w:cantSplit/>
          <w:trHeight w:val="599"/>
          <w:jc w:val="center"/>
        </w:trPr>
        <w:tc>
          <w:tcPr>
            <w:tcW w:w="1642" w:type="dxa"/>
            <w:gridSpan w:val="2"/>
            <w:vAlign w:val="center"/>
          </w:tcPr>
          <w:p w14:paraId="728DC4E9" w14:textId="447C5E38" w:rsidR="00117B49" w:rsidRPr="005C5984" w:rsidRDefault="001035AA" w:rsidP="00117B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5475" w:type="dxa"/>
            <w:gridSpan w:val="10"/>
            <w:vAlign w:val="center"/>
          </w:tcPr>
          <w:p w14:paraId="43C82285" w14:textId="723767C7" w:rsidR="00117B49" w:rsidRPr="005C5984" w:rsidRDefault="00117B49" w:rsidP="001035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14:paraId="6FE12D3E" w14:textId="77777777" w:rsidR="00117B49" w:rsidRPr="005C5984" w:rsidRDefault="00117B4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54081" w:rsidRPr="005C5984" w14:paraId="56689FBF" w14:textId="77777777" w:rsidTr="008C3CD6">
        <w:trPr>
          <w:cantSplit/>
          <w:trHeight w:val="2654"/>
          <w:jc w:val="center"/>
        </w:trPr>
        <w:tc>
          <w:tcPr>
            <w:tcW w:w="2015" w:type="dxa"/>
            <w:gridSpan w:val="3"/>
            <w:vAlign w:val="center"/>
          </w:tcPr>
          <w:p w14:paraId="685D1E3F" w14:textId="77777777" w:rsidR="00A54081" w:rsidRPr="005C5984" w:rsidRDefault="00A54081" w:rsidP="005D6B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获何种技能竞赛奖励、获何种职业资格等级证书、立功表现等</w:t>
            </w:r>
          </w:p>
        </w:tc>
        <w:tc>
          <w:tcPr>
            <w:tcW w:w="6923" w:type="dxa"/>
            <w:gridSpan w:val="10"/>
            <w:vAlign w:val="center"/>
          </w:tcPr>
          <w:p w14:paraId="575E4422" w14:textId="77777777" w:rsidR="00A54081" w:rsidRPr="005C5984" w:rsidRDefault="00A54081" w:rsidP="001F084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8472D" w:rsidRPr="005C5984" w14:paraId="645157EE" w14:textId="77777777" w:rsidTr="008C3CD6">
        <w:trPr>
          <w:cantSplit/>
          <w:trHeight w:val="2551"/>
          <w:jc w:val="center"/>
        </w:trPr>
        <w:tc>
          <w:tcPr>
            <w:tcW w:w="2015" w:type="dxa"/>
            <w:gridSpan w:val="3"/>
            <w:vAlign w:val="center"/>
          </w:tcPr>
          <w:p w14:paraId="06C54299" w14:textId="77777777" w:rsidR="0098472D" w:rsidRPr="005C5984" w:rsidRDefault="00B70DB3" w:rsidP="009847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招生部门</w:t>
            </w:r>
            <w:r w:rsidR="0098472D" w:rsidRPr="005C5984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23" w:type="dxa"/>
            <w:gridSpan w:val="10"/>
            <w:vAlign w:val="center"/>
          </w:tcPr>
          <w:p w14:paraId="5898A3C0" w14:textId="77777777" w:rsidR="008707DC" w:rsidRPr="005C5984" w:rsidRDefault="008707DC" w:rsidP="00B70DB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2CED11E" w14:textId="77777777" w:rsidR="0098472D" w:rsidRPr="005C5984" w:rsidRDefault="0098472D" w:rsidP="00B70DB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经审定，该生具备□赋分资格，赋分成绩为</w:t>
            </w:r>
            <w:r w:rsidRPr="005C598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5C5984">
              <w:rPr>
                <w:rFonts w:ascii="宋体" w:hAnsi="宋体" w:hint="eastAsia"/>
                <w:szCs w:val="21"/>
              </w:rPr>
              <w:t>分。</w:t>
            </w:r>
          </w:p>
          <w:p w14:paraId="033959F9" w14:textId="77777777" w:rsidR="005D6BA0" w:rsidRPr="005C5984" w:rsidRDefault="005D6BA0" w:rsidP="002213C0">
            <w:pPr>
              <w:spacing w:line="400" w:lineRule="exact"/>
              <w:ind w:firstLineChars="1000" w:firstLine="2100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□免考资格。</w:t>
            </w:r>
          </w:p>
          <w:p w14:paraId="4A3D527D" w14:textId="77777777" w:rsidR="0098472D" w:rsidRPr="005C5984" w:rsidRDefault="00614BA5" w:rsidP="00614BA5">
            <w:pPr>
              <w:spacing w:line="500" w:lineRule="exact"/>
              <w:ind w:right="14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审核人签字：               </w:t>
            </w:r>
            <w:r w:rsidR="00F6041C" w:rsidRPr="005C5984">
              <w:rPr>
                <w:rFonts w:ascii="宋体" w:hAnsi="宋体" w:hint="eastAsia"/>
                <w:szCs w:val="21"/>
              </w:rPr>
              <w:t>负责</w:t>
            </w:r>
            <w:r w:rsidR="0098472D" w:rsidRPr="005C5984">
              <w:rPr>
                <w:rFonts w:ascii="宋体" w:hAnsi="宋体" w:hint="eastAsia"/>
                <w:szCs w:val="21"/>
              </w:rPr>
              <w:t xml:space="preserve">人签字：    </w:t>
            </w:r>
          </w:p>
          <w:p w14:paraId="2D92659F" w14:textId="324618F9" w:rsidR="0098472D" w:rsidRPr="005C5984" w:rsidRDefault="0098472D" w:rsidP="00B70DB3">
            <w:pPr>
              <w:spacing w:line="500" w:lineRule="exact"/>
              <w:ind w:right="630"/>
              <w:jc w:val="right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2</w:t>
            </w:r>
            <w:r w:rsidRPr="005C5984">
              <w:rPr>
                <w:rFonts w:ascii="宋体" w:hAnsi="宋体"/>
                <w:szCs w:val="21"/>
              </w:rPr>
              <w:t>02</w:t>
            </w:r>
            <w:r w:rsidR="001D7E8D">
              <w:rPr>
                <w:rFonts w:ascii="宋体" w:hAnsi="宋体" w:hint="eastAsia"/>
                <w:szCs w:val="21"/>
              </w:rPr>
              <w:t>4</w:t>
            </w:r>
            <w:r w:rsidRPr="005C5984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B70DB3" w:rsidRPr="005C5984" w14:paraId="5A7A149B" w14:textId="77777777" w:rsidTr="008C3CD6">
        <w:trPr>
          <w:cantSplit/>
          <w:trHeight w:val="2551"/>
          <w:jc w:val="center"/>
        </w:trPr>
        <w:tc>
          <w:tcPr>
            <w:tcW w:w="2015" w:type="dxa"/>
            <w:gridSpan w:val="3"/>
            <w:vAlign w:val="center"/>
          </w:tcPr>
          <w:p w14:paraId="1FA73721" w14:textId="77777777" w:rsidR="00B70DB3" w:rsidRPr="005C5984" w:rsidRDefault="00B70DB3" w:rsidP="009847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考务部门意见</w:t>
            </w:r>
          </w:p>
        </w:tc>
        <w:tc>
          <w:tcPr>
            <w:tcW w:w="6923" w:type="dxa"/>
            <w:gridSpan w:val="10"/>
          </w:tcPr>
          <w:p w14:paraId="6CFAB584" w14:textId="77777777" w:rsidR="00B70DB3" w:rsidRPr="005C5984" w:rsidRDefault="00B70DB3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6912828F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0627A0AA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394B3EC6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16B4016E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12A7A817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44E826A3" w14:textId="77777777" w:rsidR="00B70DB3" w:rsidRPr="005C5984" w:rsidRDefault="00073667" w:rsidP="00073667">
            <w:pPr>
              <w:widowControl/>
              <w:adjustRightInd w:val="0"/>
              <w:snapToGrid w:val="0"/>
              <w:ind w:right="420" w:firstLineChars="650" w:firstLine="1365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审核人签字：               </w:t>
            </w:r>
            <w:r w:rsidRPr="005C5984">
              <w:rPr>
                <w:rFonts w:ascii="宋体" w:hAnsi="宋体" w:hint="eastAsia"/>
                <w:szCs w:val="21"/>
              </w:rPr>
              <w:t>负责人签字：</w:t>
            </w:r>
            <w:r w:rsidR="00B70DB3" w:rsidRPr="005C5984">
              <w:rPr>
                <w:rFonts w:ascii="宋体" w:hAnsi="宋体" w:cs="仿宋_GB2312" w:hint="eastAsia"/>
                <w:kern w:val="0"/>
                <w:szCs w:val="21"/>
              </w:rPr>
              <w:t xml:space="preserve">   </w:t>
            </w:r>
            <w:r w:rsidR="00B70DB3" w:rsidRPr="005C5984">
              <w:rPr>
                <w:rFonts w:ascii="宋体" w:hAnsi="宋体" w:cs="Arial"/>
                <w:kern w:val="0"/>
                <w:szCs w:val="21"/>
              </w:rPr>
              <w:t xml:space="preserve"> </w:t>
            </w:r>
          </w:p>
          <w:p w14:paraId="191F2278" w14:textId="0F2BD0D6" w:rsidR="00B70DB3" w:rsidRPr="005C5984" w:rsidRDefault="00B70DB3" w:rsidP="00B70DB3">
            <w:pPr>
              <w:spacing w:line="500" w:lineRule="exact"/>
              <w:ind w:right="630"/>
              <w:jc w:val="right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cs="仿宋_GB2312" w:hint="eastAsia"/>
                <w:kern w:val="0"/>
                <w:szCs w:val="21"/>
              </w:rPr>
              <w:t>2</w:t>
            </w:r>
            <w:r w:rsidRPr="005C5984">
              <w:rPr>
                <w:rFonts w:ascii="宋体" w:hAnsi="宋体" w:cs="仿宋_GB2312"/>
                <w:kern w:val="0"/>
                <w:szCs w:val="21"/>
              </w:rPr>
              <w:t>02</w:t>
            </w:r>
            <w:r w:rsidR="001D7E8D">
              <w:rPr>
                <w:rFonts w:ascii="宋体" w:hAnsi="宋体" w:cs="仿宋_GB2312" w:hint="eastAsia"/>
                <w:kern w:val="0"/>
                <w:szCs w:val="21"/>
              </w:rPr>
              <w:t>4</w:t>
            </w:r>
            <w:r w:rsidRPr="005C5984">
              <w:rPr>
                <w:rFonts w:ascii="宋体" w:hAnsi="宋体" w:cs="仿宋_GB2312" w:hint="eastAsia"/>
                <w:kern w:val="0"/>
                <w:szCs w:val="21"/>
              </w:rPr>
              <w:t xml:space="preserve">年 </w:t>
            </w:r>
            <w:r w:rsidRPr="005C5984">
              <w:rPr>
                <w:rFonts w:ascii="宋体" w:hAnsi="宋体" w:cs="仿宋_GB2312"/>
                <w:kern w:val="0"/>
                <w:szCs w:val="21"/>
              </w:rPr>
              <w:t xml:space="preserve">  </w:t>
            </w:r>
            <w:r w:rsidRPr="005C5984">
              <w:rPr>
                <w:rFonts w:ascii="宋体" w:hAnsi="宋体" w:cs="仿宋_GB2312" w:hint="eastAsia"/>
                <w:kern w:val="0"/>
                <w:szCs w:val="21"/>
              </w:rPr>
              <w:t>月   日</w:t>
            </w:r>
          </w:p>
        </w:tc>
      </w:tr>
      <w:tr w:rsidR="008C3CD6" w:rsidRPr="005C5984" w14:paraId="3F63B82E" w14:textId="77777777" w:rsidTr="008C3CD6">
        <w:trPr>
          <w:cantSplit/>
          <w:trHeight w:val="822"/>
          <w:jc w:val="center"/>
        </w:trPr>
        <w:tc>
          <w:tcPr>
            <w:tcW w:w="2015" w:type="dxa"/>
            <w:gridSpan w:val="3"/>
            <w:vAlign w:val="center"/>
          </w:tcPr>
          <w:p w14:paraId="1875754C" w14:textId="77777777" w:rsidR="008C3CD6" w:rsidRPr="005C5984" w:rsidRDefault="008C3CD6" w:rsidP="008C3C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923" w:type="dxa"/>
            <w:gridSpan w:val="10"/>
            <w:vAlign w:val="center"/>
          </w:tcPr>
          <w:p w14:paraId="6D21A92B" w14:textId="77777777" w:rsidR="008C3CD6" w:rsidRPr="005C5984" w:rsidRDefault="008C3CD6" w:rsidP="008C3CD6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5C5984">
              <w:rPr>
                <w:rFonts w:ascii="宋体" w:hAnsi="宋体" w:cs="仿宋_GB2312" w:hint="eastAsia"/>
                <w:kern w:val="0"/>
                <w:szCs w:val="21"/>
              </w:rPr>
              <w:t>本表一式二份，请将复印件附后，招生部门、考务部门各留存一份</w:t>
            </w:r>
            <w:r w:rsidR="00951C8D" w:rsidRPr="005C5984">
              <w:rPr>
                <w:rFonts w:ascii="宋体" w:hAnsi="宋体" w:cs="仿宋_GB2312" w:hint="eastAsia"/>
                <w:kern w:val="0"/>
                <w:szCs w:val="21"/>
              </w:rPr>
              <w:t>。</w:t>
            </w:r>
          </w:p>
        </w:tc>
      </w:tr>
    </w:tbl>
    <w:p w14:paraId="6F9D835E" w14:textId="77777777" w:rsidR="00B361C7" w:rsidRPr="005C5984" w:rsidRDefault="00B361C7" w:rsidP="00B361C7">
      <w:pPr>
        <w:spacing w:line="340" w:lineRule="exact"/>
        <w:rPr>
          <w:rFonts w:asciiTheme="minorEastAsia" w:eastAsiaTheme="minorEastAsia" w:hAnsiTheme="minorEastAsia"/>
          <w:b/>
          <w:szCs w:val="21"/>
        </w:rPr>
      </w:pPr>
      <w:r w:rsidRPr="005C5984">
        <w:rPr>
          <w:rFonts w:asciiTheme="minorEastAsia" w:eastAsiaTheme="minorEastAsia" w:hAnsiTheme="minorEastAsia" w:hint="eastAsia"/>
          <w:b/>
          <w:szCs w:val="21"/>
        </w:rPr>
        <w:t>注：</w:t>
      </w:r>
    </w:p>
    <w:p w14:paraId="08C59201" w14:textId="15C2CD62" w:rsidR="00B361C7" w:rsidRPr="005C5984" w:rsidRDefault="00B361C7" w:rsidP="00B361C7">
      <w:pPr>
        <w:spacing w:line="340" w:lineRule="exact"/>
        <w:rPr>
          <w:rFonts w:asciiTheme="minorEastAsia" w:eastAsiaTheme="minorEastAsia" w:hAnsiTheme="minorEastAsia" w:cs="宋体"/>
          <w:bCs/>
          <w:color w:val="000000"/>
          <w:szCs w:val="21"/>
        </w:rPr>
      </w:pPr>
      <w:r w:rsidRPr="005C5984">
        <w:rPr>
          <w:rFonts w:asciiTheme="minorEastAsia" w:eastAsiaTheme="minorEastAsia" w:hAnsiTheme="minorEastAsia" w:cs="宋体"/>
          <w:bCs/>
          <w:color w:val="000000"/>
          <w:szCs w:val="21"/>
        </w:rPr>
        <w:t>1.</w:t>
      </w: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考生须如实填写本表</w:t>
      </w:r>
      <w:r w:rsidR="00574BD5">
        <w:rPr>
          <w:rFonts w:asciiTheme="minorEastAsia" w:eastAsiaTheme="minorEastAsia" w:hAnsiTheme="minorEastAsia" w:cs="宋体" w:hint="eastAsia"/>
          <w:bCs/>
          <w:color w:val="000000"/>
          <w:szCs w:val="21"/>
        </w:rPr>
        <w:t>并发送邮件至hbzyzsc@126.com</w:t>
      </w:r>
      <w:r w:rsidR="0042420C">
        <w:rPr>
          <w:rFonts w:asciiTheme="minorEastAsia" w:eastAsiaTheme="minorEastAsia" w:hAnsiTheme="minorEastAsia" w:cs="宋体" w:hint="eastAsia"/>
          <w:bCs/>
          <w:color w:val="000000"/>
          <w:szCs w:val="21"/>
        </w:rPr>
        <w:t>，</w:t>
      </w:r>
      <w:r w:rsidR="00574BD5" w:rsidRPr="00574BD5">
        <w:rPr>
          <w:rFonts w:asciiTheme="minorEastAsia" w:eastAsiaTheme="minorEastAsia" w:hAnsiTheme="minorEastAsia" w:cs="宋体" w:hint="eastAsia"/>
          <w:bCs/>
          <w:color w:val="000000"/>
          <w:szCs w:val="21"/>
        </w:rPr>
        <w:t>邮件名称须注明：姓名、</w:t>
      </w:r>
      <w:r w:rsidR="0042420C">
        <w:rPr>
          <w:rFonts w:asciiTheme="minorEastAsia" w:eastAsiaTheme="minorEastAsia" w:hAnsiTheme="minorEastAsia" w:cs="宋体" w:hint="eastAsia"/>
          <w:bCs/>
          <w:color w:val="000000"/>
          <w:szCs w:val="21"/>
        </w:rPr>
        <w:t>14位考生</w:t>
      </w:r>
      <w:r w:rsidR="00574BD5" w:rsidRPr="00574BD5">
        <w:rPr>
          <w:rFonts w:asciiTheme="minorEastAsia" w:eastAsiaTheme="minorEastAsia" w:hAnsiTheme="minorEastAsia" w:cs="宋体" w:hint="eastAsia"/>
          <w:bCs/>
          <w:color w:val="000000"/>
          <w:szCs w:val="21"/>
        </w:rPr>
        <w:t>号、报考专业，否则不予受理</w:t>
      </w:r>
      <w:r w:rsidR="00574BD5">
        <w:rPr>
          <w:rFonts w:asciiTheme="minorEastAsia" w:eastAsiaTheme="minorEastAsia" w:hAnsiTheme="minorEastAsia" w:cs="宋体" w:hint="eastAsia"/>
          <w:bCs/>
          <w:color w:val="000000"/>
          <w:szCs w:val="21"/>
        </w:rPr>
        <w:t>；申请通过后考生</w:t>
      </w: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携带本人身份证、相关证书原件和复印件于考试当天到我校招生</w:t>
      </w:r>
      <w:r w:rsidR="00574BD5">
        <w:rPr>
          <w:rFonts w:asciiTheme="minorEastAsia" w:eastAsiaTheme="minorEastAsia" w:hAnsiTheme="minorEastAsia" w:cs="宋体" w:hint="eastAsia"/>
          <w:bCs/>
          <w:color w:val="000000"/>
          <w:szCs w:val="21"/>
        </w:rPr>
        <w:t>就业</w:t>
      </w: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处（樱花园校区南门</w:t>
      </w:r>
      <w:r w:rsidR="008C3CD6"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招生服务大厅</w:t>
      </w: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）核验。</w:t>
      </w:r>
    </w:p>
    <w:p w14:paraId="1E7EF6B9" w14:textId="77777777" w:rsidR="00771437" w:rsidRPr="005C5984" w:rsidRDefault="00B361C7" w:rsidP="00B361C7">
      <w:pPr>
        <w:spacing w:line="340" w:lineRule="exact"/>
      </w:pP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2.考生资格审核贯穿全过程，考生本人须对申请资料真实性负责，对提供虚假材料获取相应资格的，一经查实，将依据相关规定，取消其当年报名、考试和录取资格。</w:t>
      </w:r>
    </w:p>
    <w:sectPr w:rsidR="00771437" w:rsidRPr="005C5984" w:rsidSect="00C177B3">
      <w:pgSz w:w="11906" w:h="16838"/>
      <w:pgMar w:top="964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6D59F" w14:textId="77777777" w:rsidR="00C177B3" w:rsidRDefault="00C177B3" w:rsidP="00972BC1">
      <w:r>
        <w:separator/>
      </w:r>
    </w:p>
  </w:endnote>
  <w:endnote w:type="continuationSeparator" w:id="0">
    <w:p w14:paraId="265E34A3" w14:textId="77777777" w:rsidR="00C177B3" w:rsidRDefault="00C177B3" w:rsidP="0097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270A5" w14:textId="77777777" w:rsidR="00C177B3" w:rsidRDefault="00C177B3" w:rsidP="00972BC1">
      <w:r>
        <w:separator/>
      </w:r>
    </w:p>
  </w:footnote>
  <w:footnote w:type="continuationSeparator" w:id="0">
    <w:p w14:paraId="0380F3CF" w14:textId="77777777" w:rsidR="00C177B3" w:rsidRDefault="00C177B3" w:rsidP="0097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466"/>
    <w:rsid w:val="00016270"/>
    <w:rsid w:val="000670DF"/>
    <w:rsid w:val="00073667"/>
    <w:rsid w:val="000E059C"/>
    <w:rsid w:val="000F4302"/>
    <w:rsid w:val="001035AA"/>
    <w:rsid w:val="00117B49"/>
    <w:rsid w:val="00147422"/>
    <w:rsid w:val="00161CF9"/>
    <w:rsid w:val="0016221D"/>
    <w:rsid w:val="001A7FB9"/>
    <w:rsid w:val="001C4998"/>
    <w:rsid w:val="001D62DB"/>
    <w:rsid w:val="001D7E8D"/>
    <w:rsid w:val="001F0845"/>
    <w:rsid w:val="002213C0"/>
    <w:rsid w:val="0024753E"/>
    <w:rsid w:val="002739D3"/>
    <w:rsid w:val="002C75E6"/>
    <w:rsid w:val="002E027D"/>
    <w:rsid w:val="002F201B"/>
    <w:rsid w:val="003260B6"/>
    <w:rsid w:val="00350019"/>
    <w:rsid w:val="003810BB"/>
    <w:rsid w:val="003B6AD1"/>
    <w:rsid w:val="0042420C"/>
    <w:rsid w:val="004374B0"/>
    <w:rsid w:val="00453779"/>
    <w:rsid w:val="00486633"/>
    <w:rsid w:val="00486FE2"/>
    <w:rsid w:val="004C14F1"/>
    <w:rsid w:val="004E7C1A"/>
    <w:rsid w:val="00506AE4"/>
    <w:rsid w:val="00574BD5"/>
    <w:rsid w:val="0059686D"/>
    <w:rsid w:val="005B7812"/>
    <w:rsid w:val="005C5984"/>
    <w:rsid w:val="005D6BA0"/>
    <w:rsid w:val="005E6DCB"/>
    <w:rsid w:val="00614BA5"/>
    <w:rsid w:val="00635FF1"/>
    <w:rsid w:val="00667157"/>
    <w:rsid w:val="0067710C"/>
    <w:rsid w:val="006839F7"/>
    <w:rsid w:val="006A1B4F"/>
    <w:rsid w:val="006B4581"/>
    <w:rsid w:val="006F4F54"/>
    <w:rsid w:val="00710FA2"/>
    <w:rsid w:val="0071360F"/>
    <w:rsid w:val="00724356"/>
    <w:rsid w:val="00726FD9"/>
    <w:rsid w:val="00727C5C"/>
    <w:rsid w:val="00755554"/>
    <w:rsid w:val="00771437"/>
    <w:rsid w:val="00786466"/>
    <w:rsid w:val="007F6F01"/>
    <w:rsid w:val="00803A11"/>
    <w:rsid w:val="008048CF"/>
    <w:rsid w:val="008707DC"/>
    <w:rsid w:val="00890C94"/>
    <w:rsid w:val="008B0286"/>
    <w:rsid w:val="008C3CD6"/>
    <w:rsid w:val="008E3B16"/>
    <w:rsid w:val="008F768C"/>
    <w:rsid w:val="009233C5"/>
    <w:rsid w:val="00951C8D"/>
    <w:rsid w:val="00972BC1"/>
    <w:rsid w:val="00975C07"/>
    <w:rsid w:val="0098472D"/>
    <w:rsid w:val="0099191D"/>
    <w:rsid w:val="00A43A1C"/>
    <w:rsid w:val="00A54081"/>
    <w:rsid w:val="00AB1290"/>
    <w:rsid w:val="00AB4F1A"/>
    <w:rsid w:val="00B361C7"/>
    <w:rsid w:val="00B36927"/>
    <w:rsid w:val="00B70DB3"/>
    <w:rsid w:val="00BC3FE8"/>
    <w:rsid w:val="00BD1F3D"/>
    <w:rsid w:val="00C118D2"/>
    <w:rsid w:val="00C177B3"/>
    <w:rsid w:val="00C50F81"/>
    <w:rsid w:val="00C6283A"/>
    <w:rsid w:val="00C65D01"/>
    <w:rsid w:val="00C858E7"/>
    <w:rsid w:val="00CB785B"/>
    <w:rsid w:val="00D05628"/>
    <w:rsid w:val="00DB768C"/>
    <w:rsid w:val="00E23BB6"/>
    <w:rsid w:val="00EB0DB8"/>
    <w:rsid w:val="00EB5BF4"/>
    <w:rsid w:val="00EC7631"/>
    <w:rsid w:val="00F22EF0"/>
    <w:rsid w:val="00F6041C"/>
    <w:rsid w:val="1B6D3FA4"/>
    <w:rsid w:val="3D524FD2"/>
    <w:rsid w:val="4864637A"/>
    <w:rsid w:val="5928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29BE"/>
  <w15:docId w15:val="{903EB84C-98EF-4F9A-A477-3BAC1183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9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BC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BC1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2420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2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GHOST580.COM</dc:creator>
  <cp:lastModifiedBy>Administrator</cp:lastModifiedBy>
  <cp:revision>81</cp:revision>
  <cp:lastPrinted>2024-03-19T00:50:00Z</cp:lastPrinted>
  <dcterms:created xsi:type="dcterms:W3CDTF">2016-03-30T07:54:00Z</dcterms:created>
  <dcterms:modified xsi:type="dcterms:W3CDTF">2024-03-21T09:10:00Z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